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CF2DB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POLONYA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CF2DB8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2019-04-24T10:43:00Z</dcterms:modified>
</cp:coreProperties>
</file>